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6464F" w14:textId="77777777" w:rsidR="007675F7" w:rsidRPr="007675F7" w:rsidRDefault="007675F7" w:rsidP="007675F7">
      <w:pPr>
        <w:rPr>
          <w:b/>
          <w:bCs/>
        </w:rPr>
      </w:pPr>
      <w:r>
        <w:rPr>
          <w:b/>
          <w:bCs/>
        </w:rPr>
        <w:t>Bijlage: l</w:t>
      </w:r>
      <w:r w:rsidRPr="007675F7">
        <w:rPr>
          <w:b/>
          <w:bCs/>
        </w:rPr>
        <w:t>ijst met deelnemende scholen</w:t>
      </w:r>
    </w:p>
    <w:p w14:paraId="3CF3F088" w14:textId="77777777" w:rsidR="007675F7" w:rsidRPr="007675F7" w:rsidRDefault="007675F7" w:rsidP="007675F7">
      <w:pPr>
        <w:rPr>
          <w:lang w:val="nl-NL"/>
        </w:rPr>
      </w:pPr>
      <w:r w:rsidRPr="007675F7">
        <w:rPr>
          <w:lang w:val="nl-NL"/>
        </w:rPr>
        <w:t>GO! Campus Wemmel</w:t>
      </w:r>
    </w:p>
    <w:p w14:paraId="755F7536" w14:textId="77777777" w:rsidR="007675F7" w:rsidRPr="004D5AC6" w:rsidRDefault="007675F7" w:rsidP="007675F7">
      <w:pPr>
        <w:rPr>
          <w:lang w:val="nl-NL"/>
        </w:rPr>
      </w:pPr>
      <w:r w:rsidRPr="004D5AC6">
        <w:rPr>
          <w:lang w:val="nl-NL"/>
        </w:rPr>
        <w:t>VTI Spijker, Hoogstraten</w:t>
      </w:r>
    </w:p>
    <w:p w14:paraId="6A20875C" w14:textId="77777777" w:rsidR="007675F7" w:rsidRPr="004D5AC6" w:rsidRDefault="007675F7" w:rsidP="007675F7">
      <w:pPr>
        <w:rPr>
          <w:lang w:val="nl-NL"/>
        </w:rPr>
      </w:pPr>
      <w:proofErr w:type="spellStart"/>
      <w:r w:rsidRPr="004D5AC6">
        <w:rPr>
          <w:lang w:val="nl-NL"/>
        </w:rPr>
        <w:t>Ensorinstituut</w:t>
      </w:r>
      <w:proofErr w:type="spellEnd"/>
      <w:r w:rsidRPr="004D5AC6">
        <w:rPr>
          <w:lang w:val="nl-NL"/>
        </w:rPr>
        <w:t>, Oostende</w:t>
      </w:r>
    </w:p>
    <w:p w14:paraId="7CF5C03E" w14:textId="77777777" w:rsidR="007675F7" w:rsidRPr="004D5AC6" w:rsidRDefault="007675F7" w:rsidP="007675F7">
      <w:pPr>
        <w:rPr>
          <w:lang w:val="nl-NL"/>
        </w:rPr>
      </w:pPr>
      <w:proofErr w:type="spellStart"/>
      <w:r w:rsidRPr="004D5AC6">
        <w:t>TechniGO</w:t>
      </w:r>
      <w:proofErr w:type="spellEnd"/>
      <w:r w:rsidRPr="004D5AC6">
        <w:t>! Aalst</w:t>
      </w:r>
    </w:p>
    <w:p w14:paraId="7ADCF2F8" w14:textId="77777777" w:rsidR="007675F7" w:rsidRPr="004D5AC6" w:rsidRDefault="007675F7" w:rsidP="007675F7">
      <w:pPr>
        <w:rPr>
          <w:lang w:val="nl-NL"/>
        </w:rPr>
      </w:pPr>
      <w:r w:rsidRPr="004D5AC6">
        <w:t>Hotelschool Hasselt</w:t>
      </w:r>
      <w:bookmarkStart w:id="0" w:name="_GoBack"/>
      <w:bookmarkEnd w:id="0"/>
    </w:p>
    <w:p w14:paraId="09621C64" w14:textId="77777777" w:rsidR="007675F7" w:rsidRPr="004D5AC6" w:rsidRDefault="007675F7" w:rsidP="007675F7">
      <w:pPr>
        <w:rPr>
          <w:lang w:val="nl-NL"/>
        </w:rPr>
      </w:pPr>
      <w:r w:rsidRPr="004D5AC6">
        <w:rPr>
          <w:lang w:val="nl-NL"/>
        </w:rPr>
        <w:t>COOVI, Anderlecht</w:t>
      </w:r>
    </w:p>
    <w:p w14:paraId="13E7EB64" w14:textId="77777777" w:rsidR="007675F7" w:rsidRPr="004D5AC6" w:rsidRDefault="007675F7" w:rsidP="007675F7">
      <w:pPr>
        <w:rPr>
          <w:lang w:val="nl-NL"/>
        </w:rPr>
      </w:pPr>
      <w:r w:rsidRPr="004D5AC6">
        <w:rPr>
          <w:lang w:val="nl-NL"/>
        </w:rPr>
        <w:t>PIVA, Antwerpen (enkel toerisme)</w:t>
      </w:r>
    </w:p>
    <w:p w14:paraId="433E249C" w14:textId="77777777" w:rsidR="007675F7" w:rsidRPr="004D5AC6" w:rsidRDefault="007675F7" w:rsidP="007675F7">
      <w:pPr>
        <w:rPr>
          <w:lang w:val="nl-NL"/>
        </w:rPr>
      </w:pPr>
      <w:r w:rsidRPr="004D5AC6">
        <w:rPr>
          <w:lang w:val="nl-NL"/>
        </w:rPr>
        <w:t>Talentschool Turnhout</w:t>
      </w:r>
    </w:p>
    <w:p w14:paraId="420F40E0" w14:textId="77777777" w:rsidR="007675F7" w:rsidRPr="007675F7" w:rsidRDefault="007675F7" w:rsidP="007675F7">
      <w:pPr>
        <w:rPr>
          <w:lang w:val="nl-NL"/>
        </w:rPr>
      </w:pPr>
      <w:r w:rsidRPr="004D5AC6">
        <w:rPr>
          <w:lang w:val="nl-NL"/>
        </w:rPr>
        <w:t>COLOMA plus, Mechelen</w:t>
      </w:r>
    </w:p>
    <w:p w14:paraId="5E38A0CC" w14:textId="77777777" w:rsidR="007675F7" w:rsidRPr="007675F7" w:rsidRDefault="007675F7" w:rsidP="007675F7">
      <w:pPr>
        <w:rPr>
          <w:lang w:val="nl-NL"/>
        </w:rPr>
      </w:pPr>
    </w:p>
    <w:p w14:paraId="3D7DA0A1" w14:textId="77777777" w:rsidR="007675F7" w:rsidRPr="007675F7" w:rsidRDefault="007675F7" w:rsidP="007675F7"/>
    <w:p w14:paraId="17881742" w14:textId="77777777" w:rsidR="007675F7" w:rsidRPr="007675F7" w:rsidRDefault="007675F7" w:rsidP="007675F7"/>
    <w:p w14:paraId="5AF0FF7D" w14:textId="77777777" w:rsidR="007675F7" w:rsidRPr="007675F7" w:rsidRDefault="007675F7" w:rsidP="007675F7"/>
    <w:p w14:paraId="6A86474F" w14:textId="77777777" w:rsidR="00A40845" w:rsidRDefault="00A40845"/>
    <w:sectPr w:rsidR="00A40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F7"/>
    <w:rsid w:val="004D5AC6"/>
    <w:rsid w:val="00573BB4"/>
    <w:rsid w:val="005D250B"/>
    <w:rsid w:val="00756A09"/>
    <w:rsid w:val="007675F7"/>
    <w:rsid w:val="00970406"/>
    <w:rsid w:val="00A238B9"/>
    <w:rsid w:val="00A35343"/>
    <w:rsid w:val="00A40845"/>
    <w:rsid w:val="00A5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F624"/>
  <w15:chartTrackingRefBased/>
  <w15:docId w15:val="{35843C64-B04B-4EAB-9B63-BA2D1F6E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333B4A102AF4E8A5253D0995F4014" ma:contentTypeVersion="11" ma:contentTypeDescription="Een nieuw document maken." ma:contentTypeScope="" ma:versionID="3a15cea66c39c559177b1bd491dc4cd4">
  <xsd:schema xmlns:xsd="http://www.w3.org/2001/XMLSchema" xmlns:xs="http://www.w3.org/2001/XMLSchema" xmlns:p="http://schemas.microsoft.com/office/2006/metadata/properties" xmlns:ns3="c5a15939-c19e-44b9-87d9-1eff2a4e3bcf" xmlns:ns4="8e856468-61c2-4aae-a93e-4c294cc0cefb" targetNamespace="http://schemas.microsoft.com/office/2006/metadata/properties" ma:root="true" ma:fieldsID="471a5f9be107b71f60f7d57ac4251c86" ns3:_="" ns4:_="">
    <xsd:import namespace="c5a15939-c19e-44b9-87d9-1eff2a4e3bcf"/>
    <xsd:import namespace="8e856468-61c2-4aae-a93e-4c294cc0ce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15939-c19e-44b9-87d9-1eff2a4e3b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56468-61c2-4aae-a93e-4c294cc0c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C94C2F-8394-4F6D-9172-4E2FC2BDF8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9D3A4B-D629-43D4-9977-F00C24B3A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15939-c19e-44b9-87d9-1eff2a4e3bcf"/>
    <ds:schemaRef ds:uri="8e856468-61c2-4aae-a93e-4c294cc0c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411D36-8C12-4A37-B35B-4CA327A654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206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Smets</dc:creator>
  <cp:keywords/>
  <dc:description/>
  <cp:lastModifiedBy>Annelies Smets</cp:lastModifiedBy>
  <cp:revision>9</cp:revision>
  <dcterms:created xsi:type="dcterms:W3CDTF">2020-02-14T13:05:00Z</dcterms:created>
  <dcterms:modified xsi:type="dcterms:W3CDTF">2020-02-18T08:29:00Z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0x010100A2C333B4A102AF4E8A5253D0995F4014</vt:lpwstr>
  </property>
</Properties>
</file>